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7C511" w14:textId="77777777" w:rsidR="007F1638" w:rsidRDefault="007F1638" w:rsidP="004D0B57">
      <w:pPr>
        <w:spacing w:line="0" w:lineRule="atLeast"/>
        <w:ind w:right="-99"/>
        <w:jc w:val="center"/>
        <w:rPr>
          <w:rFonts w:ascii="Avenir Next LT Pro" w:eastAsia="Arial" w:hAnsi="Avenir Next LT Pro"/>
          <w:b/>
          <w:sz w:val="30"/>
        </w:rPr>
      </w:pPr>
    </w:p>
    <w:p w14:paraId="02DC1DDA" w14:textId="77777777" w:rsidR="007F1638" w:rsidRPr="001841FB" w:rsidRDefault="007F1638" w:rsidP="004D0B57">
      <w:pPr>
        <w:spacing w:line="0" w:lineRule="atLeast"/>
        <w:ind w:right="-99"/>
        <w:jc w:val="center"/>
        <w:rPr>
          <w:rFonts w:ascii="Avenir Next LT Pro" w:eastAsia="Arial" w:hAnsi="Avenir Next LT Pro"/>
          <w:b/>
          <w:sz w:val="30"/>
        </w:rPr>
      </w:pPr>
    </w:p>
    <w:tbl>
      <w:tblPr>
        <w:tblStyle w:val="Reetkatablic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4"/>
        <w:gridCol w:w="134"/>
        <w:gridCol w:w="210"/>
        <w:gridCol w:w="627"/>
        <w:gridCol w:w="567"/>
        <w:gridCol w:w="1276"/>
        <w:gridCol w:w="609"/>
        <w:gridCol w:w="226"/>
        <w:gridCol w:w="154"/>
        <w:gridCol w:w="334"/>
        <w:gridCol w:w="257"/>
        <w:gridCol w:w="1255"/>
        <w:gridCol w:w="462"/>
        <w:gridCol w:w="665"/>
        <w:gridCol w:w="291"/>
        <w:gridCol w:w="147"/>
        <w:gridCol w:w="1112"/>
        <w:gridCol w:w="16"/>
      </w:tblGrid>
      <w:tr w:rsidR="008B5DB2" w14:paraId="56544C7F" w14:textId="77777777" w:rsidTr="008B5DB2">
        <w:trPr>
          <w:trHeight w:val="567"/>
        </w:trPr>
        <w:tc>
          <w:tcPr>
            <w:tcW w:w="9072" w:type="dxa"/>
            <w:gridSpan w:val="19"/>
            <w:shd w:val="clear" w:color="auto" w:fill="DEEAF6" w:themeFill="accent5" w:themeFillTint="33"/>
            <w:vAlign w:val="center"/>
          </w:tcPr>
          <w:p w14:paraId="6A5B9447" w14:textId="46246932" w:rsidR="008B5DB2" w:rsidRPr="009D68FF" w:rsidRDefault="008B5DB2" w:rsidP="008B5DB2">
            <w:pPr>
              <w:spacing w:line="0" w:lineRule="atLeast"/>
              <w:jc w:val="center"/>
              <w:rPr>
                <w:rFonts w:ascii="Avenir Next LT Pro" w:eastAsia="Arial" w:hAnsi="Avenir Next LT Pro"/>
              </w:rPr>
            </w:pPr>
            <w:r w:rsidRPr="008203A0">
              <w:rPr>
                <w:rFonts w:ascii="Times New Roman" w:eastAsia="Arial" w:hAnsi="Times New Roman" w:cs="Times New Roman"/>
                <w:b/>
                <w:sz w:val="32"/>
              </w:rPr>
              <w:t>PRIJAVA POVJERENIKU</w:t>
            </w:r>
          </w:p>
        </w:tc>
      </w:tr>
      <w:tr w:rsidR="008B5DB2" w14:paraId="681155DB" w14:textId="77777777" w:rsidTr="00AD14C8">
        <w:trPr>
          <w:trHeight w:val="397"/>
        </w:trPr>
        <w:tc>
          <w:tcPr>
            <w:tcW w:w="9072" w:type="dxa"/>
            <w:gridSpan w:val="19"/>
            <w:vAlign w:val="bottom"/>
          </w:tcPr>
          <w:p w14:paraId="6A876A99" w14:textId="77777777" w:rsidR="008B5DB2" w:rsidRPr="008B5DB2" w:rsidRDefault="008B5DB2" w:rsidP="008B5DB2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8B5DB2" w14:paraId="48954177" w14:textId="77777777" w:rsidTr="005C0145">
        <w:trPr>
          <w:trHeight w:val="397"/>
        </w:trPr>
        <w:tc>
          <w:tcPr>
            <w:tcW w:w="9072" w:type="dxa"/>
            <w:gridSpan w:val="19"/>
            <w:vAlign w:val="bottom"/>
          </w:tcPr>
          <w:p w14:paraId="3EAE879C" w14:textId="77777777" w:rsidR="008B5DB2" w:rsidRPr="009D68FF" w:rsidRDefault="008B5DB2" w:rsidP="00B55471">
            <w:pPr>
              <w:spacing w:line="0" w:lineRule="atLeast"/>
              <w:jc w:val="center"/>
              <w:rPr>
                <w:rFonts w:ascii="Avenir Next LT Pro" w:eastAsia="Arial" w:hAnsi="Avenir Next LT Pro"/>
              </w:rPr>
            </w:pPr>
          </w:p>
        </w:tc>
      </w:tr>
      <w:tr w:rsidR="00B611E9" w14:paraId="4BBD2CBD" w14:textId="77777777" w:rsidTr="008203A0">
        <w:trPr>
          <w:trHeight w:val="397"/>
        </w:trPr>
        <w:tc>
          <w:tcPr>
            <w:tcW w:w="1701" w:type="dxa"/>
            <w:gridSpan w:val="5"/>
            <w:vAlign w:val="bottom"/>
          </w:tcPr>
          <w:p w14:paraId="25342AE6" w14:textId="77777777" w:rsidR="009D68FF" w:rsidRPr="009D68FF" w:rsidRDefault="009D68FF" w:rsidP="00B611E9">
            <w:pPr>
              <w:spacing w:line="0" w:lineRule="atLeast"/>
              <w:ind w:left="-170" w:right="-113"/>
              <w:jc w:val="center"/>
              <w:rPr>
                <w:rFonts w:ascii="Avenir Next LT Pro" w:eastAsia="Arial" w:hAnsi="Avenir Next LT Pro"/>
              </w:rPr>
            </w:pPr>
            <w:r w:rsidRPr="00737A58">
              <w:rPr>
                <w:rFonts w:ascii="Avenir Next LT Pro" w:eastAsia="Arial" w:hAnsi="Avenir Next LT Pro"/>
              </w:rPr>
              <w:t>DELEGAT :</w:t>
            </w:r>
          </w:p>
        </w:tc>
        <w:tc>
          <w:tcPr>
            <w:tcW w:w="3166" w:type="dxa"/>
            <w:gridSpan w:val="6"/>
            <w:tcBorders>
              <w:bottom w:val="dotted" w:sz="4" w:space="0" w:color="auto"/>
            </w:tcBorders>
            <w:vAlign w:val="bottom"/>
          </w:tcPr>
          <w:p w14:paraId="5D5E713A" w14:textId="77777777" w:rsidR="009D68FF" w:rsidRPr="00D87B6C" w:rsidRDefault="009D68FF" w:rsidP="00B5547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vAlign w:val="bottom"/>
          </w:tcPr>
          <w:p w14:paraId="0B2A9657" w14:textId="77777777" w:rsidR="009D68FF" w:rsidRPr="009D68FF" w:rsidRDefault="009D68FF" w:rsidP="00B55471">
            <w:pPr>
              <w:spacing w:line="0" w:lineRule="atLeast"/>
              <w:jc w:val="center"/>
              <w:rPr>
                <w:rFonts w:ascii="Avenir Next LT Pro" w:eastAsia="Arial" w:hAnsi="Avenir Next LT Pro"/>
              </w:rPr>
            </w:pPr>
          </w:p>
        </w:tc>
        <w:tc>
          <w:tcPr>
            <w:tcW w:w="2231" w:type="dxa"/>
            <w:gridSpan w:val="5"/>
            <w:vAlign w:val="bottom"/>
          </w:tcPr>
          <w:p w14:paraId="63122FB5" w14:textId="19EFF26E" w:rsidR="009D68FF" w:rsidRPr="009D68FF" w:rsidRDefault="009D68FF" w:rsidP="00B55471">
            <w:pPr>
              <w:spacing w:line="0" w:lineRule="atLeast"/>
              <w:jc w:val="center"/>
              <w:rPr>
                <w:rFonts w:ascii="Avenir Next LT Pro" w:eastAsia="Arial" w:hAnsi="Avenir Next LT Pro"/>
              </w:rPr>
            </w:pPr>
          </w:p>
        </w:tc>
      </w:tr>
      <w:tr w:rsidR="00D87B6C" w14:paraId="0A62C7C6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6A81A34E" w14:textId="77777777" w:rsidR="00D87B6C" w:rsidRPr="00B55471" w:rsidRDefault="00D87B6C" w:rsidP="00B5547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87B6C" w14:paraId="2758BB53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072" w:type="dxa"/>
            <w:gridSpan w:val="19"/>
          </w:tcPr>
          <w:p w14:paraId="4FC3D895" w14:textId="77777777" w:rsidR="00D87B6C" w:rsidRPr="00B55471" w:rsidRDefault="00D87B6C" w:rsidP="00B5547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D87B6C" w14:paraId="73EF833B" w14:textId="77777777" w:rsidTr="00571B2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72" w:type="dxa"/>
            <w:gridSpan w:val="19"/>
            <w:shd w:val="clear" w:color="auto" w:fill="DEEAF6" w:themeFill="accent5" w:themeFillTint="33"/>
            <w:vAlign w:val="center"/>
          </w:tcPr>
          <w:p w14:paraId="1D62D76F" w14:textId="5A6AB289" w:rsidR="00D87B6C" w:rsidRPr="00B611E9" w:rsidRDefault="00F968DB" w:rsidP="00571B26">
            <w:pPr>
              <w:pStyle w:val="Bezproreda"/>
              <w:rPr>
                <w:rFonts w:ascii="Times New Roman" w:hAnsi="Times New Roman" w:cs="Times New Roman"/>
                <w:sz w:val="22"/>
              </w:rPr>
            </w:pPr>
            <w:r w:rsidRPr="00B611E9">
              <w:rPr>
                <w:rFonts w:ascii="Times New Roman" w:hAnsi="Times New Roman" w:cs="Times New Roman"/>
                <w:sz w:val="22"/>
              </w:rPr>
              <w:t xml:space="preserve">Ovim putem Vas obavještavam da sam obavio dužnost delegata na prvenstvenoj / kup utakmici </w:t>
            </w:r>
          </w:p>
        </w:tc>
      </w:tr>
      <w:tr w:rsidR="00F968DB" w14:paraId="684D3A4F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9072" w:type="dxa"/>
            <w:gridSpan w:val="19"/>
            <w:tcBorders>
              <w:bottom w:val="nil"/>
            </w:tcBorders>
          </w:tcPr>
          <w:p w14:paraId="3A0B8DD7" w14:textId="77777777" w:rsidR="00F968DB" w:rsidRPr="00B55471" w:rsidRDefault="00F968DB" w:rsidP="00B5547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B611E9" w14:paraId="6A46A97B" w14:textId="77777777" w:rsidTr="00DE61AD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" w:type="dxa"/>
          <w:trHeight w:val="50"/>
        </w:trPr>
        <w:tc>
          <w:tcPr>
            <w:tcW w:w="426" w:type="dxa"/>
            <w:tcBorders>
              <w:top w:val="nil"/>
              <w:bottom w:val="dotted" w:sz="4" w:space="0" w:color="auto"/>
            </w:tcBorders>
            <w:vAlign w:val="bottom"/>
          </w:tcPr>
          <w:p w14:paraId="57DA4358" w14:textId="5F2FD808" w:rsidR="00B611E9" w:rsidRPr="00E22606" w:rsidRDefault="00E22606" w:rsidP="007041DB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color w:val="0070C0"/>
                <w:sz w:val="22"/>
              </w:rPr>
              <w:t>*</w:t>
            </w:r>
          </w:p>
        </w:tc>
        <w:tc>
          <w:tcPr>
            <w:tcW w:w="648" w:type="dxa"/>
            <w:gridSpan w:val="3"/>
            <w:tcBorders>
              <w:top w:val="nil"/>
              <w:bottom w:val="nil"/>
            </w:tcBorders>
          </w:tcPr>
          <w:p w14:paraId="549EA5F6" w14:textId="3EF854CE" w:rsidR="00B611E9" w:rsidRPr="007041DB" w:rsidRDefault="00B611E9" w:rsidP="007041DB">
            <w:pPr>
              <w:pStyle w:val="Bezproreda"/>
              <w:rPr>
                <w:rFonts w:ascii="Times New Roman" w:hAnsi="Times New Roman" w:cs="Times New Roman"/>
                <w:sz w:val="22"/>
              </w:rPr>
            </w:pPr>
            <w:r w:rsidRPr="007041DB">
              <w:rPr>
                <w:rFonts w:ascii="Times New Roman" w:hAnsi="Times New Roman" w:cs="Times New Roman"/>
                <w:sz w:val="22"/>
              </w:rPr>
              <w:t>kola</w:t>
            </w:r>
          </w:p>
        </w:tc>
        <w:tc>
          <w:tcPr>
            <w:tcW w:w="3305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6551A668" w14:textId="3D9E3ECE" w:rsidR="00B611E9" w:rsidRPr="00E22606" w:rsidRDefault="00E22606" w:rsidP="007041DB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E22606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745" w:type="dxa"/>
            <w:gridSpan w:val="3"/>
            <w:tcBorders>
              <w:top w:val="nil"/>
              <w:bottom w:val="nil"/>
            </w:tcBorders>
          </w:tcPr>
          <w:p w14:paraId="0869CE09" w14:textId="41EA7829" w:rsidR="00B611E9" w:rsidRPr="007041DB" w:rsidRDefault="00B611E9" w:rsidP="007041DB">
            <w:pPr>
              <w:pStyle w:val="Bezproreda"/>
              <w:rPr>
                <w:rFonts w:ascii="Times New Roman" w:hAnsi="Times New Roman" w:cs="Times New Roman"/>
                <w:sz w:val="22"/>
              </w:rPr>
            </w:pPr>
            <w:r w:rsidRPr="007041DB">
              <w:rPr>
                <w:rFonts w:ascii="Times New Roman" w:hAnsi="Times New Roman" w:cs="Times New Roman"/>
                <w:sz w:val="22"/>
              </w:rPr>
              <w:t>uzrast</w:t>
            </w:r>
          </w:p>
        </w:tc>
        <w:tc>
          <w:tcPr>
            <w:tcW w:w="2820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14:paraId="5E11D21C" w14:textId="497F8F03" w:rsidR="00B611E9" w:rsidRPr="00E22606" w:rsidRDefault="00E22606" w:rsidP="007041DB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 w:rsidRPr="00E22606">
              <w:rPr>
                <w:rFonts w:ascii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4B837EF" w14:textId="5B109DC7" w:rsidR="00B611E9" w:rsidRPr="007041DB" w:rsidRDefault="00B611E9" w:rsidP="007041DB">
            <w:pPr>
              <w:pStyle w:val="Bezproreda"/>
              <w:rPr>
                <w:rFonts w:ascii="Times New Roman" w:hAnsi="Times New Roman" w:cs="Times New Roman"/>
                <w:sz w:val="22"/>
              </w:rPr>
            </w:pPr>
            <w:r w:rsidRPr="007041DB">
              <w:rPr>
                <w:rFonts w:ascii="Times New Roman" w:hAnsi="Times New Roman" w:cs="Times New Roman"/>
                <w:sz w:val="22"/>
              </w:rPr>
              <w:t>naziv lige</w:t>
            </w:r>
          </w:p>
        </w:tc>
      </w:tr>
      <w:tr w:rsidR="007041DB" w14:paraId="047DA0D5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  <w:tcBorders>
              <w:top w:val="nil"/>
            </w:tcBorders>
          </w:tcPr>
          <w:p w14:paraId="7C026F88" w14:textId="77777777" w:rsidR="007041DB" w:rsidRPr="008C0011" w:rsidRDefault="007041DB" w:rsidP="007041DB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1DB" w14:paraId="55E35702" w14:textId="77777777" w:rsidTr="008C0011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64" w:type="dxa"/>
            <w:gridSpan w:val="3"/>
            <w:tcBorders>
              <w:top w:val="nil"/>
              <w:bottom w:val="nil"/>
            </w:tcBorders>
            <w:vAlign w:val="bottom"/>
          </w:tcPr>
          <w:p w14:paraId="44412109" w14:textId="7B87EA4F" w:rsidR="007041DB" w:rsidRPr="007041DB" w:rsidRDefault="007041DB" w:rsidP="00B55471">
            <w:pPr>
              <w:pStyle w:val="Bezproreda"/>
              <w:rPr>
                <w:rFonts w:ascii="Times New Roman" w:hAnsi="Times New Roman" w:cs="Times New Roman"/>
              </w:rPr>
            </w:pPr>
            <w:r w:rsidRPr="00B611E9">
              <w:rPr>
                <w:rFonts w:ascii="Times New Roman" w:hAnsi="Times New Roman" w:cs="Times New Roman"/>
                <w:sz w:val="22"/>
              </w:rPr>
              <w:t>između</w:t>
            </w:r>
          </w:p>
        </w:tc>
        <w:tc>
          <w:tcPr>
            <w:tcW w:w="8208" w:type="dxa"/>
            <w:gridSpan w:val="16"/>
            <w:tcBorders>
              <w:top w:val="nil"/>
              <w:bottom w:val="dotted" w:sz="4" w:space="0" w:color="auto"/>
            </w:tcBorders>
            <w:vAlign w:val="bottom"/>
          </w:tcPr>
          <w:p w14:paraId="3EA83418" w14:textId="5D6F7A97" w:rsidR="007041DB" w:rsidRPr="007041DB" w:rsidRDefault="00B55471" w:rsidP="00B55471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NK "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*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–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 xml:space="preserve"> NK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 xml:space="preserve"> 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"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*</w:t>
            </w:r>
            <w:r w:rsidRPr="000F210F">
              <w:rPr>
                <w:rFonts w:ascii="Times New Roman" w:hAnsi="Times New Roman" w:cs="Times New Roman"/>
                <w:color w:val="0070C0"/>
                <w:sz w:val="28"/>
              </w:rPr>
              <w:t>"</w:t>
            </w:r>
          </w:p>
        </w:tc>
      </w:tr>
      <w:tr w:rsidR="007041DB" w14:paraId="3EE4859C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  <w:tcBorders>
              <w:top w:val="nil"/>
            </w:tcBorders>
          </w:tcPr>
          <w:p w14:paraId="11929180" w14:textId="77777777" w:rsidR="007041DB" w:rsidRPr="008C0011" w:rsidRDefault="007041DB" w:rsidP="007041DB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14222D24" w14:textId="77777777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268" w:type="dxa"/>
            <w:gridSpan w:val="6"/>
            <w:vAlign w:val="bottom"/>
          </w:tcPr>
          <w:p w14:paraId="7553BE96" w14:textId="77777777" w:rsidR="00B55471" w:rsidRPr="00B611E9" w:rsidRDefault="00B55471" w:rsidP="00B611E9">
            <w:pPr>
              <w:pStyle w:val="Bezproreda"/>
              <w:rPr>
                <w:rFonts w:ascii="Times New Roman" w:eastAsia="Times New Roman" w:hAnsi="Times New Roman" w:cs="Times New Roman"/>
              </w:rPr>
            </w:pPr>
            <w:r w:rsidRPr="00B611E9">
              <w:rPr>
                <w:rFonts w:ascii="Times New Roman" w:eastAsia="Times New Roman" w:hAnsi="Times New Roman" w:cs="Times New Roman"/>
                <w:sz w:val="22"/>
              </w:rPr>
              <w:t>koja je odigrana dana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bottom"/>
          </w:tcPr>
          <w:p w14:paraId="28C36845" w14:textId="33D0CDE9" w:rsidR="00B55471" w:rsidRPr="00B55471" w:rsidRDefault="00B55471" w:rsidP="00B55471">
            <w:pPr>
              <w:pStyle w:val="Bezproreda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B55471">
              <w:rPr>
                <w:rFonts w:ascii="Times New Roman" w:eastAsia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609" w:type="dxa"/>
            <w:vAlign w:val="bottom"/>
          </w:tcPr>
          <w:p w14:paraId="51B3997E" w14:textId="4EC56B56" w:rsidR="00B55471" w:rsidRPr="007041DB" w:rsidRDefault="00B55471" w:rsidP="00B611E9">
            <w:pPr>
              <w:pStyle w:val="Bezproreda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</w:p>
        </w:tc>
        <w:tc>
          <w:tcPr>
            <w:tcW w:w="3353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20CDC954" w14:textId="11B16FAA" w:rsidR="00B55471" w:rsidRPr="00B55471" w:rsidRDefault="00B55471" w:rsidP="00B55471">
            <w:pPr>
              <w:pStyle w:val="Bezproreda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1566" w:type="dxa"/>
            <w:gridSpan w:val="4"/>
            <w:vAlign w:val="bottom"/>
          </w:tcPr>
          <w:p w14:paraId="2AFBACD5" w14:textId="1CA92A70" w:rsidR="00B55471" w:rsidRPr="007041DB" w:rsidRDefault="00B55471" w:rsidP="00B55471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041DB" w14:paraId="6B104B6D" w14:textId="77777777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9072" w:type="dxa"/>
            <w:gridSpan w:val="19"/>
            <w:tcBorders>
              <w:bottom w:val="nil"/>
            </w:tcBorders>
          </w:tcPr>
          <w:p w14:paraId="3DF13F25" w14:textId="77777777" w:rsidR="007041DB" w:rsidRPr="007041DB" w:rsidRDefault="007041DB" w:rsidP="007041DB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3A0" w14:paraId="23D40D99" w14:textId="36BD276B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gridSpan w:val="5"/>
            <w:tcBorders>
              <w:top w:val="nil"/>
              <w:right w:val="nil"/>
            </w:tcBorders>
            <w:shd w:val="clear" w:color="auto" w:fill="DEEAF6" w:themeFill="accent5" w:themeFillTint="33"/>
            <w:vAlign w:val="center"/>
          </w:tcPr>
          <w:p w14:paraId="583FD4D0" w14:textId="00AEB35C" w:rsidR="008203A0" w:rsidRPr="007041DB" w:rsidRDefault="008203A0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6" w:type="dxa"/>
            <w:gridSpan w:val="11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AF6D487" w14:textId="45B5270E" w:rsidR="008203A0" w:rsidRPr="008203A0" w:rsidRDefault="008203A0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03A0">
              <w:rPr>
                <w:rFonts w:ascii="Times New Roman" w:eastAsia="Times New Roman" w:hAnsi="Times New Roman" w:cs="Times New Roman"/>
                <w:b/>
                <w:sz w:val="28"/>
              </w:rPr>
              <w:t>Domaćin utakmice nije isplatio sljedeće:</w:t>
            </w:r>
            <w:bookmarkStart w:id="0" w:name="_GoBack"/>
            <w:bookmarkEnd w:id="0"/>
          </w:p>
        </w:tc>
        <w:tc>
          <w:tcPr>
            <w:tcW w:w="1275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  <w:vAlign w:val="center"/>
          </w:tcPr>
          <w:p w14:paraId="119E0C97" w14:textId="52434D3C" w:rsidR="008203A0" w:rsidRPr="007041DB" w:rsidRDefault="008203A0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3A0" w14:paraId="0D47D2DD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19"/>
            <w:tcBorders>
              <w:top w:val="nil"/>
              <w:right w:val="nil"/>
            </w:tcBorders>
            <w:vAlign w:val="center"/>
          </w:tcPr>
          <w:p w14:paraId="57333A51" w14:textId="77777777" w:rsidR="008203A0" w:rsidRPr="007041DB" w:rsidRDefault="008203A0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30CAC102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gridSpan w:val="5"/>
            <w:tcBorders>
              <w:top w:val="nil"/>
              <w:right w:val="nil"/>
            </w:tcBorders>
            <w:shd w:val="clear" w:color="auto" w:fill="DEEAF6" w:themeFill="accent5" w:themeFillTint="33"/>
            <w:vAlign w:val="center"/>
          </w:tcPr>
          <w:p w14:paraId="21C0AC80" w14:textId="77777777" w:rsidR="008C0011" w:rsidRPr="007041DB" w:rsidRDefault="008C0011" w:rsidP="00E22606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5F27C5B" w14:textId="37AD7099" w:rsidR="008C0011" w:rsidRPr="008C0011" w:rsidRDefault="008C0011" w:rsidP="00E22606">
            <w:pPr>
              <w:pStyle w:val="Bezprored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C0011">
              <w:rPr>
                <w:rFonts w:ascii="Times New Roman" w:eastAsia="Arial" w:hAnsi="Times New Roman" w:cs="Times New Roman"/>
                <w:sz w:val="24"/>
              </w:rPr>
              <w:t>Putni troškovi: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D998EF0" w14:textId="51682055" w:rsidR="008C0011" w:rsidRPr="008C0011" w:rsidRDefault="00DE61AD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52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 * €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  <w:vAlign w:val="center"/>
          </w:tcPr>
          <w:p w14:paraId="2D8DB7A3" w14:textId="623B0772" w:rsidR="008C0011" w:rsidRPr="007041DB" w:rsidRDefault="008C0011" w:rsidP="00E22606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3A0" w14:paraId="483DF56F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19"/>
            <w:tcBorders>
              <w:top w:val="nil"/>
              <w:right w:val="nil"/>
            </w:tcBorders>
            <w:vAlign w:val="center"/>
          </w:tcPr>
          <w:p w14:paraId="72784D3E" w14:textId="77777777" w:rsidR="008203A0" w:rsidRPr="007041DB" w:rsidRDefault="008203A0" w:rsidP="00E22606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253DBFE6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gridSpan w:val="5"/>
            <w:tcBorders>
              <w:top w:val="nil"/>
              <w:right w:val="nil"/>
            </w:tcBorders>
            <w:shd w:val="clear" w:color="auto" w:fill="DEEAF6" w:themeFill="accent5" w:themeFillTint="33"/>
            <w:vAlign w:val="center"/>
          </w:tcPr>
          <w:p w14:paraId="1A3B2EA5" w14:textId="77777777" w:rsidR="008C0011" w:rsidRPr="007041DB" w:rsidRDefault="008C0011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5AF89CD" w14:textId="13C574A7" w:rsidR="008C0011" w:rsidRPr="008C0011" w:rsidRDefault="008C0011" w:rsidP="00537A6A">
            <w:pPr>
              <w:pStyle w:val="Bezprored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C0011">
              <w:rPr>
                <w:rFonts w:ascii="Times New Roman" w:eastAsia="Arial" w:hAnsi="Times New Roman" w:cs="Times New Roman"/>
                <w:sz w:val="24"/>
              </w:rPr>
              <w:t>Troškovi uz račun: most, tunel: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548F339" w14:textId="22AD49E7" w:rsidR="008C0011" w:rsidRPr="008C0011" w:rsidRDefault="00DE61AD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52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 * €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  <w:vAlign w:val="center"/>
          </w:tcPr>
          <w:p w14:paraId="75B11349" w14:textId="51A8015B" w:rsidR="008C0011" w:rsidRPr="007041DB" w:rsidRDefault="008C0011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3A0" w14:paraId="1C2BE33F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19"/>
            <w:tcBorders>
              <w:top w:val="nil"/>
              <w:right w:val="nil"/>
            </w:tcBorders>
            <w:vAlign w:val="center"/>
          </w:tcPr>
          <w:p w14:paraId="2F34673D" w14:textId="77777777" w:rsidR="008203A0" w:rsidRPr="007041DB" w:rsidRDefault="008203A0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5038D8C4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gridSpan w:val="5"/>
            <w:tcBorders>
              <w:top w:val="nil"/>
              <w:right w:val="nil"/>
            </w:tcBorders>
            <w:shd w:val="clear" w:color="auto" w:fill="DEEAF6" w:themeFill="accent5" w:themeFillTint="33"/>
          </w:tcPr>
          <w:p w14:paraId="36FC593E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7051C1A" w14:textId="1918E0B2" w:rsidR="008C0011" w:rsidRPr="008C0011" w:rsidRDefault="008C0011" w:rsidP="00E22606">
            <w:pPr>
              <w:pStyle w:val="Bezprored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8C0011">
              <w:rPr>
                <w:rFonts w:ascii="Times New Roman" w:eastAsia="Arial" w:hAnsi="Times New Roman" w:cs="Times New Roman"/>
                <w:sz w:val="24"/>
              </w:rPr>
              <w:t>Naknada: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EDEE3EB" w14:textId="6CF8E168" w:rsidR="008C0011" w:rsidRPr="008C0011" w:rsidRDefault="00DE61AD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52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 * €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</w:tcPr>
          <w:p w14:paraId="4CF78F14" w14:textId="492AED50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03A0" w14:paraId="49BCA9A7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1" w:type="dxa"/>
            <w:gridSpan w:val="19"/>
            <w:tcBorders>
              <w:top w:val="nil"/>
              <w:right w:val="nil"/>
            </w:tcBorders>
          </w:tcPr>
          <w:p w14:paraId="4CE384E7" w14:textId="77777777" w:rsidR="008203A0" w:rsidRPr="007041DB" w:rsidRDefault="008203A0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5CBDA498" w14:textId="77777777" w:rsidTr="008203A0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1" w:type="dxa"/>
            <w:gridSpan w:val="5"/>
            <w:tcBorders>
              <w:top w:val="nil"/>
              <w:right w:val="nil"/>
            </w:tcBorders>
            <w:shd w:val="clear" w:color="auto" w:fill="DEEAF6" w:themeFill="accent5" w:themeFillTint="33"/>
          </w:tcPr>
          <w:p w14:paraId="635091A6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7A8C085" w14:textId="184895AA" w:rsidR="008C0011" w:rsidRPr="007041DB" w:rsidRDefault="008C0011" w:rsidP="00E22606">
            <w:pPr>
              <w:pStyle w:val="Bezproreda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UKUPNO: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C8F0D18" w14:textId="22EC3F5B" w:rsidR="008C0011" w:rsidRPr="007041DB" w:rsidRDefault="00DE61AD" w:rsidP="00E22606">
            <w:pPr>
              <w:pStyle w:val="Bezproreda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252C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= * €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</w:tcBorders>
            <w:shd w:val="clear" w:color="auto" w:fill="DEEAF6" w:themeFill="accent5" w:themeFillTint="33"/>
          </w:tcPr>
          <w:p w14:paraId="2FE0C3A0" w14:textId="5005E0D4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33D785C8" w14:textId="77777777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  <w:tcBorders>
              <w:top w:val="nil"/>
            </w:tcBorders>
          </w:tcPr>
          <w:p w14:paraId="73D7AB67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2AF5AEAC" w14:textId="77777777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  <w:tcBorders>
              <w:top w:val="nil"/>
            </w:tcBorders>
          </w:tcPr>
          <w:p w14:paraId="5D8DFB7C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3931D674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1F37C29D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0B2F0604" w14:textId="77777777" w:rsidTr="001252C1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0" w:type="dxa"/>
            <w:gridSpan w:val="2"/>
            <w:tcBorders>
              <w:top w:val="nil"/>
              <w:bottom w:val="nil"/>
            </w:tcBorders>
          </w:tcPr>
          <w:p w14:paraId="28A4166F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  <w:r w:rsidRPr="00DE61AD">
              <w:rPr>
                <w:rFonts w:ascii="Times New Roman" w:eastAsia="Times New Roman" w:hAnsi="Times New Roman" w:cs="Times New Roman"/>
                <w:sz w:val="24"/>
              </w:rPr>
              <w:t>Split,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8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14:paraId="498D4EE6" w14:textId="3280D3C9" w:rsidR="00DE61AD" w:rsidRPr="001252C1" w:rsidRDefault="001252C1" w:rsidP="001252C1">
            <w:pPr>
              <w:pStyle w:val="Bezproreda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</w:rPr>
            </w:pPr>
            <w:r w:rsidRPr="001252C1">
              <w:rPr>
                <w:rFonts w:ascii="Times New Roman" w:eastAsia="Times New Roman" w:hAnsi="Times New Roman" w:cs="Times New Roman"/>
                <w:color w:val="0070C0"/>
                <w:sz w:val="24"/>
              </w:rPr>
              <w:t>*</w:t>
            </w:r>
          </w:p>
        </w:tc>
        <w:tc>
          <w:tcPr>
            <w:tcW w:w="6804" w:type="dxa"/>
            <w:gridSpan w:val="13"/>
          </w:tcPr>
          <w:p w14:paraId="4F765F33" w14:textId="768A4B8A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0011" w14:paraId="1C1F1F03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61EEAAE6" w14:textId="77777777" w:rsidR="008C0011" w:rsidRPr="007041DB" w:rsidRDefault="008C0011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1293394C" w14:textId="77777777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33" w:type="dxa"/>
            <w:gridSpan w:val="10"/>
            <w:tcBorders>
              <w:top w:val="nil"/>
              <w:right w:val="nil"/>
            </w:tcBorders>
          </w:tcPr>
          <w:p w14:paraId="00E306C5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18F99C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6" w:type="dxa"/>
            <w:gridSpan w:val="4"/>
            <w:tcBorders>
              <w:top w:val="nil"/>
              <w:left w:val="nil"/>
            </w:tcBorders>
          </w:tcPr>
          <w:p w14:paraId="391C6D20" w14:textId="408F00A8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685DCDEE" w14:textId="22E6282A" w:rsidTr="00E22606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33" w:type="dxa"/>
            <w:gridSpan w:val="10"/>
            <w:tcBorders>
              <w:top w:val="nil"/>
              <w:right w:val="nil"/>
            </w:tcBorders>
          </w:tcPr>
          <w:p w14:paraId="555CE8DA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3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3FA272BA" w14:textId="2B0BA653" w:rsidR="00DE61AD" w:rsidRPr="00DE61AD" w:rsidRDefault="00DE61AD" w:rsidP="00DE61AD">
            <w:pPr>
              <w:pStyle w:val="Bezproreda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DE61AD">
              <w:rPr>
                <w:rFonts w:ascii="Times New Roman" w:eastAsia="Times New Roman" w:hAnsi="Times New Roman" w:cs="Times New Roman"/>
                <w:i/>
                <w:sz w:val="18"/>
              </w:rPr>
              <w:t>(potpis)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</w:tcBorders>
          </w:tcPr>
          <w:p w14:paraId="729F8B60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3A300749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59DE24A0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0D85B02F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56F4EF1B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162E1FEF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01EA5792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61AD" w14:paraId="0970974E" w14:textId="77777777" w:rsidTr="00B611E9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72" w:type="dxa"/>
            <w:gridSpan w:val="19"/>
          </w:tcPr>
          <w:p w14:paraId="47725D42" w14:textId="77777777" w:rsidR="00DE61AD" w:rsidRPr="007041DB" w:rsidRDefault="00DE61AD" w:rsidP="008C0011">
            <w:pPr>
              <w:pStyle w:val="Bezproreda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3F97" w14:paraId="0DD64DA5" w14:textId="77777777" w:rsidTr="00537A6A">
        <w:tblPrEx>
          <w:tblBorders>
            <w:top w:val="dotted" w:sz="4" w:space="0" w:color="auto"/>
          </w:tblBorders>
          <w:tblLook w:val="0000" w:firstRow="0" w:lastRow="0" w:firstColumn="0" w:lastColumn="0" w:noHBand="0" w:noVBand="0"/>
        </w:tblPrEx>
        <w:trPr>
          <w:trHeight w:val="1644"/>
        </w:trPr>
        <w:tc>
          <w:tcPr>
            <w:tcW w:w="9072" w:type="dxa"/>
            <w:gridSpan w:val="19"/>
            <w:shd w:val="clear" w:color="auto" w:fill="DEEAF6" w:themeFill="accent5" w:themeFillTint="33"/>
          </w:tcPr>
          <w:p w14:paraId="3F35F077" w14:textId="77777777" w:rsidR="003C3F97" w:rsidRPr="008B5DB2" w:rsidRDefault="003C3F97" w:rsidP="008B5DB2">
            <w:pPr>
              <w:pStyle w:val="Bezproreda"/>
              <w:rPr>
                <w:rFonts w:ascii="Times New Roman" w:hAnsi="Times New Roman" w:cs="Times New Roman"/>
                <w:b/>
                <w:sz w:val="22"/>
              </w:rPr>
            </w:pPr>
            <w:r w:rsidRPr="008B5DB2">
              <w:rPr>
                <w:rFonts w:ascii="Times New Roman" w:hAnsi="Times New Roman" w:cs="Times New Roman"/>
                <w:b/>
                <w:sz w:val="22"/>
              </w:rPr>
              <w:t>Napomena:</w:t>
            </w:r>
          </w:p>
          <w:p w14:paraId="1356CD8A" w14:textId="77777777" w:rsidR="003C3F97" w:rsidRPr="008B5DB2" w:rsidRDefault="003C3F97" w:rsidP="003C3F97">
            <w:pPr>
              <w:rPr>
                <w:rFonts w:ascii="Times New Roman" w:hAnsi="Times New Roman" w:cs="Times New Roman"/>
                <w:sz w:val="10"/>
              </w:rPr>
            </w:pPr>
          </w:p>
          <w:p w14:paraId="0417E57A" w14:textId="77777777" w:rsidR="003C3F97" w:rsidRPr="008B5DB2" w:rsidRDefault="003C3F97" w:rsidP="008B5DB2">
            <w:pPr>
              <w:pStyle w:val="Bezproreda"/>
              <w:numPr>
                <w:ilvl w:val="0"/>
                <w:numId w:val="7"/>
              </w:numPr>
              <w:rPr>
                <w:sz w:val="22"/>
              </w:rPr>
            </w:pPr>
            <w:r w:rsidRPr="008B5DB2">
              <w:rPr>
                <w:rFonts w:ascii="Times New Roman" w:hAnsi="Times New Roman" w:cs="Times New Roman"/>
                <w:sz w:val="22"/>
              </w:rPr>
              <w:t>Prijavu obvezno ispuniti na računalu i poslati na mail:</w:t>
            </w:r>
            <w:r w:rsidRPr="008B5DB2">
              <w:rPr>
                <w:sz w:val="22"/>
              </w:rPr>
              <w:t xml:space="preserve"> </w:t>
            </w:r>
            <w:hyperlink r:id="rId5" w:history="1">
              <w:r w:rsidRPr="008B5DB2">
                <w:rPr>
                  <w:rStyle w:val="Hiperveza"/>
                  <w:rFonts w:ascii="Avenir Next LT Pro" w:hAnsi="Avenir Next LT Pro"/>
                  <w:sz w:val="22"/>
                </w:rPr>
                <w:t>dino.knezovic@hns-cff.hr</w:t>
              </w:r>
            </w:hyperlink>
            <w:r w:rsidRPr="008B5DB2">
              <w:rPr>
                <w:sz w:val="22"/>
              </w:rPr>
              <w:t xml:space="preserve"> </w:t>
            </w:r>
          </w:p>
          <w:p w14:paraId="23CB3198" w14:textId="77777777" w:rsidR="003C3F97" w:rsidRPr="008B5DB2" w:rsidRDefault="003C3F97" w:rsidP="008B5DB2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8B5DB2">
              <w:rPr>
                <w:rFonts w:ascii="Times New Roman" w:hAnsi="Times New Roman" w:cs="Times New Roman"/>
                <w:sz w:val="22"/>
              </w:rPr>
              <w:t>Ukoliko sve rubrike u ovoj obavijesti nisu popunjene ili su pogrešno popunjene prijava se neće zaprimiti, niti će se pokrenuti procedura.</w:t>
            </w:r>
          </w:p>
          <w:p w14:paraId="2094F70C" w14:textId="3CC383C8" w:rsidR="003C3F97" w:rsidRPr="008B5DB2" w:rsidRDefault="003C3F97" w:rsidP="008B5DB2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B5DB2">
              <w:rPr>
                <w:rFonts w:ascii="Times New Roman" w:hAnsi="Times New Roman" w:cs="Times New Roman"/>
                <w:sz w:val="22"/>
              </w:rPr>
              <w:t>Ako su obveze u međuvremenu podmirene, dužni ste povući ovu prijavu.</w:t>
            </w:r>
          </w:p>
        </w:tc>
      </w:tr>
    </w:tbl>
    <w:p w14:paraId="4631C023" w14:textId="77777777" w:rsidR="005A45A6" w:rsidRPr="00737A58" w:rsidRDefault="005A45A6" w:rsidP="00DE61AD">
      <w:pPr>
        <w:pStyle w:val="Odlomakpopisa"/>
      </w:pPr>
    </w:p>
    <w:p w14:paraId="6889160F" w14:textId="77777777" w:rsidR="007F1638" w:rsidRDefault="007F1638" w:rsidP="0048027B">
      <w:pPr>
        <w:rPr>
          <w:rFonts w:ascii="Avenir Next LT Pro" w:hAnsi="Avenir Next LT Pro"/>
          <w:u w:val="single"/>
        </w:rPr>
      </w:pPr>
    </w:p>
    <w:sectPr w:rsidR="007F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0A3"/>
    <w:multiLevelType w:val="hybridMultilevel"/>
    <w:tmpl w:val="7EDA16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3B4"/>
    <w:multiLevelType w:val="hybridMultilevel"/>
    <w:tmpl w:val="C4F0AF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313"/>
    <w:multiLevelType w:val="hybridMultilevel"/>
    <w:tmpl w:val="0A5251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5BC9"/>
    <w:multiLevelType w:val="hybridMultilevel"/>
    <w:tmpl w:val="D6867BF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D4F24"/>
    <w:multiLevelType w:val="hybridMultilevel"/>
    <w:tmpl w:val="C4102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2C6"/>
    <w:multiLevelType w:val="hybridMultilevel"/>
    <w:tmpl w:val="C9B24B84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71569"/>
    <w:multiLevelType w:val="hybridMultilevel"/>
    <w:tmpl w:val="14F2CB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57"/>
    <w:rsid w:val="001252C1"/>
    <w:rsid w:val="001C3283"/>
    <w:rsid w:val="001F28E0"/>
    <w:rsid w:val="003C3F97"/>
    <w:rsid w:val="004536C8"/>
    <w:rsid w:val="0048027B"/>
    <w:rsid w:val="004D0B57"/>
    <w:rsid w:val="00537A6A"/>
    <w:rsid w:val="00571B26"/>
    <w:rsid w:val="005A45A6"/>
    <w:rsid w:val="007041DB"/>
    <w:rsid w:val="00737A58"/>
    <w:rsid w:val="007F1638"/>
    <w:rsid w:val="008203A0"/>
    <w:rsid w:val="008B5DB2"/>
    <w:rsid w:val="008C0011"/>
    <w:rsid w:val="008D7BB7"/>
    <w:rsid w:val="008F0585"/>
    <w:rsid w:val="009D68FF"/>
    <w:rsid w:val="00AA56E6"/>
    <w:rsid w:val="00B55471"/>
    <w:rsid w:val="00B611E9"/>
    <w:rsid w:val="00D33033"/>
    <w:rsid w:val="00D87B6C"/>
    <w:rsid w:val="00DE61AD"/>
    <w:rsid w:val="00E22606"/>
    <w:rsid w:val="00F9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4ACB"/>
  <w15:chartTrackingRefBased/>
  <w15:docId w15:val="{76632DA7-F4A1-4995-BF7C-89BAC28C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57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A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7A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7A58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D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87B6C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o.knezovic@hns-cf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Knezović</dc:creator>
  <cp:keywords/>
  <dc:description/>
  <cp:lastModifiedBy>goran</cp:lastModifiedBy>
  <cp:revision>11</cp:revision>
  <cp:lastPrinted>2023-08-21T10:31:00Z</cp:lastPrinted>
  <dcterms:created xsi:type="dcterms:W3CDTF">2023-08-21T09:33:00Z</dcterms:created>
  <dcterms:modified xsi:type="dcterms:W3CDTF">2023-08-30T22:18:00Z</dcterms:modified>
</cp:coreProperties>
</file>